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74" w:rsidRPr="00A720C3" w:rsidRDefault="00037474" w:rsidP="00A7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6B">
        <w:rPr>
          <w:rFonts w:ascii="Times New Roman" w:hAnsi="Times New Roman" w:cs="Times New Roman"/>
          <w:b/>
          <w:sz w:val="28"/>
          <w:szCs w:val="28"/>
        </w:rPr>
        <w:t>Pomoc psychologiczna</w:t>
      </w:r>
    </w:p>
    <w:p w:rsidR="009E236B" w:rsidRPr="009E236B" w:rsidRDefault="00037474" w:rsidP="00A720C3">
      <w:pPr>
        <w:spacing w:line="360" w:lineRule="auto"/>
        <w:jc w:val="both"/>
        <w:rPr>
          <w:rFonts w:ascii="Times New Roman" w:hAnsi="Times New Roman" w:cs="Times New Roman"/>
        </w:rPr>
      </w:pPr>
      <w:r w:rsidRPr="009E236B">
        <w:rPr>
          <w:rFonts w:ascii="Times New Roman" w:hAnsi="Times New Roman" w:cs="Times New Roman"/>
        </w:rPr>
        <w:t xml:space="preserve">Gminny Ośrodek Pomocy Społecznej </w:t>
      </w:r>
      <w:r w:rsidR="00A720C3">
        <w:rPr>
          <w:rFonts w:ascii="Times New Roman" w:hAnsi="Times New Roman" w:cs="Times New Roman"/>
        </w:rPr>
        <w:t xml:space="preserve">w Wielkiej Wsi </w:t>
      </w:r>
      <w:r w:rsidRPr="009E236B">
        <w:rPr>
          <w:rFonts w:ascii="Times New Roman" w:hAnsi="Times New Roman" w:cs="Times New Roman"/>
        </w:rPr>
        <w:t xml:space="preserve">informuje, że Powiat Krakowski  uruchomił specjalne linie telefoniczne dla mieszkańców powiatu krakowskiego (w tym mieszkańców Gminy Wielka Wieś), którzy potrzebują w zaistniałej sytuacji wsparcia psychologicznego bądź kontaktu </w:t>
      </w:r>
      <w:r w:rsidR="00A720C3">
        <w:rPr>
          <w:rFonts w:ascii="Times New Roman" w:hAnsi="Times New Roman" w:cs="Times New Roman"/>
        </w:rPr>
        <w:br/>
      </w:r>
      <w:r w:rsidRPr="009E236B">
        <w:rPr>
          <w:rFonts w:ascii="Times New Roman" w:hAnsi="Times New Roman" w:cs="Times New Roman"/>
        </w:rPr>
        <w:t xml:space="preserve">z psychoterapeutą. Pomoc dostępna jest dla wszystkich, konsultacje telefoniczne są bezpłatne. </w:t>
      </w:r>
    </w:p>
    <w:tbl>
      <w:tblPr>
        <w:tblStyle w:val="redniecieniowanie2akcent5"/>
        <w:tblW w:w="0" w:type="auto"/>
        <w:tblLook w:val="04A0"/>
      </w:tblPr>
      <w:tblGrid>
        <w:gridCol w:w="2235"/>
        <w:gridCol w:w="1788"/>
        <w:gridCol w:w="2039"/>
        <w:gridCol w:w="3226"/>
      </w:tblGrid>
      <w:tr w:rsidR="00A720C3" w:rsidTr="00A720C3">
        <w:trPr>
          <w:cnfStyle w:val="100000000000"/>
        </w:trPr>
        <w:tc>
          <w:tcPr>
            <w:cnfStyle w:val="001000000100"/>
            <w:tcW w:w="2235" w:type="dxa"/>
          </w:tcPr>
          <w:p w:rsidR="001E2B13" w:rsidRDefault="001E2B13" w:rsidP="00F0086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Powiatowe Centrum Pomocy Rodzinie </w:t>
            </w:r>
          </w:p>
          <w:p w:rsidR="001E2B13" w:rsidRDefault="001E2B13" w:rsidP="00F0086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1788" w:type="dxa"/>
          </w:tcPr>
          <w:p w:rsidR="001E2B13" w:rsidRDefault="001E2B13" w:rsidP="00F0086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2039" w:type="dxa"/>
          </w:tcPr>
          <w:p w:rsidR="001E2B13" w:rsidRDefault="001E2B13" w:rsidP="00F0086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(12) 397 95 92</w:t>
            </w:r>
          </w:p>
        </w:tc>
        <w:tc>
          <w:tcPr>
            <w:tcW w:w="3226" w:type="dxa"/>
          </w:tcPr>
          <w:p w:rsidR="001E2B13" w:rsidRDefault="001E2B13" w:rsidP="00F0086B">
            <w:pPr>
              <w:spacing w:line="360" w:lineRule="auto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Dyżury odbywają się od poniedziałku do piątku w godzinach od 7:00 do 15:00</w:t>
            </w:r>
          </w:p>
        </w:tc>
      </w:tr>
      <w:tr w:rsidR="00A720C3" w:rsidTr="00C33F7E">
        <w:trPr>
          <w:cnfStyle w:val="000000100000"/>
          <w:trHeight w:val="1728"/>
        </w:trPr>
        <w:tc>
          <w:tcPr>
            <w:cnfStyle w:val="001000000000"/>
            <w:tcW w:w="2235" w:type="dxa"/>
          </w:tcPr>
          <w:p w:rsidR="00E81B70" w:rsidRDefault="00E81B70" w:rsidP="00F0086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Specjalistyczna Poradnia Psychologiczno  - Pedagogiczna Powiatu Krakowskiego</w:t>
            </w:r>
          </w:p>
        </w:tc>
        <w:tc>
          <w:tcPr>
            <w:tcW w:w="1788" w:type="dxa"/>
          </w:tcPr>
          <w:p w:rsidR="00E81B70" w:rsidRDefault="00E81B70" w:rsidP="00F0086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2039" w:type="dxa"/>
          </w:tcPr>
          <w:p w:rsidR="00E81B70" w:rsidRDefault="00E81B70" w:rsidP="00F0086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E81B70" w:rsidRPr="00E81B70" w:rsidRDefault="00E81B70" w:rsidP="00F0086B">
            <w:pPr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(12) 422 27 12</w:t>
            </w:r>
          </w:p>
        </w:tc>
        <w:tc>
          <w:tcPr>
            <w:tcW w:w="3226" w:type="dxa"/>
          </w:tcPr>
          <w:p w:rsidR="00E81B70" w:rsidRDefault="00E81B70" w:rsidP="00F0086B">
            <w:pPr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Dyżury odbywają się od poniedziałku do piątku w godzinach od 8:00 do 15:00</w:t>
            </w:r>
            <w:bookmarkStart w:id="0" w:name="_GoBack"/>
            <w:bookmarkEnd w:id="0"/>
          </w:p>
        </w:tc>
      </w:tr>
      <w:tr w:rsidR="00F0086B" w:rsidTr="00A720C3">
        <w:tc>
          <w:tcPr>
            <w:cnfStyle w:val="001000000000"/>
            <w:tcW w:w="2235" w:type="dxa"/>
            <w:vMerge w:val="restart"/>
          </w:tcPr>
          <w:p w:rsidR="00F0086B" w:rsidRDefault="00F0086B" w:rsidP="00F008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0086B" w:rsidRDefault="00F0086B" w:rsidP="00F008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0086B" w:rsidRDefault="00F0086B" w:rsidP="00F008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0086B" w:rsidRDefault="00F0086B" w:rsidP="00F008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720C3" w:rsidRDefault="00A720C3" w:rsidP="00F008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720C3" w:rsidRDefault="00A720C3" w:rsidP="00F008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720C3" w:rsidRDefault="00A720C3" w:rsidP="00F008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720C3" w:rsidRDefault="00A720C3" w:rsidP="00F008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720C3" w:rsidRDefault="00A720C3" w:rsidP="00F008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0086B" w:rsidRDefault="00F0086B" w:rsidP="00F008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0086B" w:rsidRDefault="00F0086B" w:rsidP="00F0086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Interwencji Kryzysowej w Krakowie</w:t>
            </w:r>
          </w:p>
        </w:tc>
        <w:tc>
          <w:tcPr>
            <w:tcW w:w="1788" w:type="dxa"/>
          </w:tcPr>
          <w:p w:rsidR="00F0086B" w:rsidRDefault="00F0086B" w:rsidP="00F0086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Całodobowy numer interwencyjny</w:t>
            </w:r>
          </w:p>
        </w:tc>
        <w:tc>
          <w:tcPr>
            <w:tcW w:w="2039" w:type="dxa"/>
          </w:tcPr>
          <w:p w:rsidR="00F0086B" w:rsidRDefault="00F0086B" w:rsidP="00F0086B">
            <w:pPr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(12) 421 92 82</w:t>
            </w:r>
          </w:p>
        </w:tc>
        <w:tc>
          <w:tcPr>
            <w:tcW w:w="3226" w:type="dxa"/>
          </w:tcPr>
          <w:p w:rsidR="00F0086B" w:rsidRDefault="00F0086B" w:rsidP="00F0086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dni w tygodniu</w:t>
            </w:r>
          </w:p>
        </w:tc>
      </w:tr>
      <w:tr w:rsidR="00F0086B" w:rsidTr="00A720C3">
        <w:trPr>
          <w:cnfStyle w:val="000000100000"/>
        </w:trPr>
        <w:tc>
          <w:tcPr>
            <w:cnfStyle w:val="001000000000"/>
            <w:tcW w:w="2235" w:type="dxa"/>
            <w:vMerge/>
          </w:tcPr>
          <w:p w:rsidR="00F0086B" w:rsidRDefault="00F0086B" w:rsidP="00F008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F0086B" w:rsidRDefault="00F0086B" w:rsidP="00F0086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502 273 430</w:t>
            </w:r>
          </w:p>
        </w:tc>
        <w:tc>
          <w:tcPr>
            <w:tcW w:w="3226" w:type="dxa"/>
          </w:tcPr>
          <w:p w:rsidR="00F0086B" w:rsidRDefault="00F0086B" w:rsidP="00F0086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w godzinach od 8:00 do 20:00</w:t>
            </w:r>
          </w:p>
        </w:tc>
      </w:tr>
      <w:tr w:rsidR="00A720C3" w:rsidTr="00A720C3">
        <w:tc>
          <w:tcPr>
            <w:cnfStyle w:val="001000000000"/>
            <w:tcW w:w="2235" w:type="dxa"/>
            <w:vMerge/>
          </w:tcPr>
          <w:p w:rsidR="00A720C3" w:rsidRDefault="00A720C3" w:rsidP="00F008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3"/>
          </w:tcPr>
          <w:p w:rsidR="00A720C3" w:rsidRDefault="00A720C3" w:rsidP="00F0086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Dodatkowo w okresie zagrożenia epidemiologicznego dla Wszystkich potrzebujących wsparcia psychologicznego, szczególnie objętych kwarantanną, uruchomione zostały poniższe linie telefoniczne w poszczególnych dniach tygodnia. </w:t>
            </w:r>
          </w:p>
        </w:tc>
      </w:tr>
      <w:tr w:rsidR="00A720C3" w:rsidTr="00A720C3">
        <w:trPr>
          <w:cnfStyle w:val="000000100000"/>
          <w:trHeight w:val="840"/>
        </w:trPr>
        <w:tc>
          <w:tcPr>
            <w:cnfStyle w:val="001000000000"/>
            <w:tcW w:w="2235" w:type="dxa"/>
            <w:vMerge/>
          </w:tcPr>
          <w:p w:rsidR="00A720C3" w:rsidRDefault="00A720C3" w:rsidP="00F008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 w:val="restart"/>
          </w:tcPr>
          <w:p w:rsidR="00A720C3" w:rsidRDefault="00A720C3" w:rsidP="00F0086B">
            <w:pPr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 (środa)</w:t>
            </w:r>
          </w:p>
        </w:tc>
        <w:tc>
          <w:tcPr>
            <w:tcW w:w="2039" w:type="dxa"/>
          </w:tcPr>
          <w:p w:rsidR="00A720C3" w:rsidRDefault="00A720C3" w:rsidP="00F0086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798 630 928</w:t>
            </w:r>
          </w:p>
          <w:p w:rsidR="00A720C3" w:rsidRDefault="00A720C3" w:rsidP="00F0086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798 838 697</w:t>
            </w:r>
          </w:p>
        </w:tc>
        <w:tc>
          <w:tcPr>
            <w:tcW w:w="3226" w:type="dxa"/>
          </w:tcPr>
          <w:p w:rsidR="00A720C3" w:rsidRDefault="00A720C3" w:rsidP="00F0086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8:00 do 20:00</w:t>
            </w:r>
          </w:p>
          <w:p w:rsidR="00A720C3" w:rsidRPr="00607B61" w:rsidRDefault="00A720C3" w:rsidP="00F0086B">
            <w:pPr>
              <w:tabs>
                <w:tab w:val="left" w:pos="2070"/>
              </w:tabs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720C3" w:rsidTr="00A720C3">
        <w:trPr>
          <w:trHeight w:val="675"/>
        </w:trPr>
        <w:tc>
          <w:tcPr>
            <w:cnfStyle w:val="001000000000"/>
            <w:tcW w:w="2235" w:type="dxa"/>
            <w:vMerge/>
          </w:tcPr>
          <w:p w:rsidR="00A720C3" w:rsidRDefault="00A720C3" w:rsidP="00F008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</w:tcPr>
          <w:p w:rsidR="00A720C3" w:rsidRDefault="00A720C3" w:rsidP="00F0086B">
            <w:pPr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A720C3" w:rsidRDefault="00A720C3" w:rsidP="00F0086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A720C3" w:rsidRDefault="00A720C3" w:rsidP="00F0086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798 631 740</w:t>
            </w:r>
          </w:p>
        </w:tc>
        <w:tc>
          <w:tcPr>
            <w:tcW w:w="3226" w:type="dxa"/>
          </w:tcPr>
          <w:p w:rsidR="00A720C3" w:rsidRDefault="00A720C3" w:rsidP="00F0086B">
            <w:pPr>
              <w:tabs>
                <w:tab w:val="left" w:pos="2070"/>
              </w:tabs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A720C3" w:rsidRDefault="00A720C3" w:rsidP="00F0086B">
            <w:pPr>
              <w:tabs>
                <w:tab w:val="left" w:pos="2070"/>
              </w:tabs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20:00 do 8:00 (noc)</w:t>
            </w:r>
          </w:p>
        </w:tc>
      </w:tr>
      <w:tr w:rsidR="00A720C3" w:rsidTr="00A720C3">
        <w:trPr>
          <w:cnfStyle w:val="000000100000"/>
          <w:trHeight w:val="840"/>
        </w:trPr>
        <w:tc>
          <w:tcPr>
            <w:cnfStyle w:val="001000000000"/>
            <w:tcW w:w="2235" w:type="dxa"/>
            <w:vMerge/>
          </w:tcPr>
          <w:p w:rsidR="00A720C3" w:rsidRDefault="00A720C3" w:rsidP="00F008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 w:val="restart"/>
          </w:tcPr>
          <w:p w:rsidR="00A720C3" w:rsidRDefault="00A720C3" w:rsidP="00F0086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 (czwartek)</w:t>
            </w:r>
          </w:p>
        </w:tc>
        <w:tc>
          <w:tcPr>
            <w:tcW w:w="2039" w:type="dxa"/>
          </w:tcPr>
          <w:p w:rsidR="00A720C3" w:rsidRDefault="00A720C3" w:rsidP="00F0086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798 839 071</w:t>
            </w:r>
          </w:p>
          <w:p w:rsidR="00A720C3" w:rsidRDefault="00A720C3" w:rsidP="00F0086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500 741 575</w:t>
            </w:r>
          </w:p>
        </w:tc>
        <w:tc>
          <w:tcPr>
            <w:tcW w:w="3226" w:type="dxa"/>
          </w:tcPr>
          <w:p w:rsidR="00A720C3" w:rsidRDefault="00A720C3" w:rsidP="00F0086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8:00 do 20:00</w:t>
            </w:r>
          </w:p>
          <w:p w:rsidR="00A720C3" w:rsidRPr="00F0086B" w:rsidRDefault="00A720C3" w:rsidP="00F0086B">
            <w:pPr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A720C3" w:rsidTr="00A720C3">
        <w:trPr>
          <w:trHeight w:val="660"/>
        </w:trPr>
        <w:tc>
          <w:tcPr>
            <w:cnfStyle w:val="001000000000"/>
            <w:tcW w:w="2235" w:type="dxa"/>
            <w:vMerge/>
          </w:tcPr>
          <w:p w:rsidR="00A720C3" w:rsidRDefault="00A720C3" w:rsidP="00F008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</w:tcPr>
          <w:p w:rsidR="00A720C3" w:rsidRDefault="00A720C3" w:rsidP="00F0086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A720C3" w:rsidRDefault="00A720C3" w:rsidP="00F0086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A720C3" w:rsidRDefault="00A720C3" w:rsidP="00F0086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798 631 740</w:t>
            </w:r>
          </w:p>
        </w:tc>
        <w:tc>
          <w:tcPr>
            <w:tcW w:w="3226" w:type="dxa"/>
          </w:tcPr>
          <w:p w:rsidR="00A720C3" w:rsidRDefault="00A720C3" w:rsidP="00F0086B">
            <w:pPr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A720C3" w:rsidRDefault="00A720C3" w:rsidP="00F0086B">
            <w:pPr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20:00 do 8:00 (noc)</w:t>
            </w:r>
          </w:p>
        </w:tc>
      </w:tr>
      <w:tr w:rsidR="00A720C3" w:rsidTr="00A720C3">
        <w:trPr>
          <w:cnfStyle w:val="000000100000"/>
          <w:trHeight w:val="780"/>
        </w:trPr>
        <w:tc>
          <w:tcPr>
            <w:cnfStyle w:val="001000000000"/>
            <w:tcW w:w="2235" w:type="dxa"/>
            <w:vMerge/>
          </w:tcPr>
          <w:p w:rsidR="00A720C3" w:rsidRDefault="00A720C3" w:rsidP="00F008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 w:val="restart"/>
          </w:tcPr>
          <w:p w:rsidR="00A720C3" w:rsidRDefault="00A720C3" w:rsidP="00F0086B">
            <w:pPr>
              <w:tabs>
                <w:tab w:val="left" w:pos="1530"/>
              </w:tabs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 (piątek)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39" w:type="dxa"/>
          </w:tcPr>
          <w:p w:rsidR="00A720C3" w:rsidRDefault="00A720C3" w:rsidP="00F0086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798 631 191</w:t>
            </w:r>
          </w:p>
          <w:p w:rsidR="00A720C3" w:rsidRDefault="00A720C3" w:rsidP="00F0086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798 838 697</w:t>
            </w:r>
          </w:p>
        </w:tc>
        <w:tc>
          <w:tcPr>
            <w:tcW w:w="3226" w:type="dxa"/>
          </w:tcPr>
          <w:p w:rsidR="00A720C3" w:rsidRDefault="00A720C3" w:rsidP="00F0086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8:00 do 20:00</w:t>
            </w:r>
          </w:p>
          <w:p w:rsidR="00A720C3" w:rsidRDefault="00A720C3" w:rsidP="00F0086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A720C3" w:rsidTr="00A720C3">
        <w:trPr>
          <w:trHeight w:val="735"/>
        </w:trPr>
        <w:tc>
          <w:tcPr>
            <w:cnfStyle w:val="001000000000"/>
            <w:tcW w:w="2235" w:type="dxa"/>
            <w:vMerge/>
          </w:tcPr>
          <w:p w:rsidR="00A720C3" w:rsidRDefault="00A720C3" w:rsidP="00F008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</w:tcPr>
          <w:p w:rsidR="00A720C3" w:rsidRDefault="00A720C3" w:rsidP="00F0086B">
            <w:pPr>
              <w:tabs>
                <w:tab w:val="left" w:pos="1530"/>
              </w:tabs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A720C3" w:rsidRDefault="00A720C3" w:rsidP="00F0086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A720C3" w:rsidRDefault="00A720C3" w:rsidP="00F0086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500 741 575</w:t>
            </w:r>
          </w:p>
        </w:tc>
        <w:tc>
          <w:tcPr>
            <w:tcW w:w="3226" w:type="dxa"/>
          </w:tcPr>
          <w:p w:rsidR="00A720C3" w:rsidRDefault="00A720C3" w:rsidP="00F0086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A720C3" w:rsidRDefault="00A720C3" w:rsidP="00F0086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20:00 do 8:00 (noc)</w:t>
            </w:r>
          </w:p>
        </w:tc>
      </w:tr>
      <w:tr w:rsidR="00F0086B" w:rsidTr="00A720C3">
        <w:trPr>
          <w:cnfStyle w:val="000000100000"/>
        </w:trPr>
        <w:tc>
          <w:tcPr>
            <w:cnfStyle w:val="001000000000"/>
            <w:tcW w:w="2235" w:type="dxa"/>
            <w:vMerge/>
          </w:tcPr>
          <w:p w:rsidR="00F0086B" w:rsidRDefault="00F0086B" w:rsidP="00F008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F0086B" w:rsidRDefault="00F0086B" w:rsidP="00A720C3">
            <w:pPr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 (sobota)</w:t>
            </w:r>
          </w:p>
        </w:tc>
        <w:tc>
          <w:tcPr>
            <w:tcW w:w="2039" w:type="dxa"/>
          </w:tcPr>
          <w:p w:rsidR="00F0086B" w:rsidRDefault="00F0086B" w:rsidP="00A720C3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788 838 697</w:t>
            </w:r>
          </w:p>
        </w:tc>
        <w:tc>
          <w:tcPr>
            <w:tcW w:w="3226" w:type="dxa"/>
          </w:tcPr>
          <w:p w:rsidR="00F0086B" w:rsidRDefault="00F0086B" w:rsidP="00F0086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20:00 do 8:00 (noc)</w:t>
            </w:r>
          </w:p>
        </w:tc>
      </w:tr>
      <w:tr w:rsidR="00F0086B" w:rsidTr="00A720C3">
        <w:tc>
          <w:tcPr>
            <w:cnfStyle w:val="001000000000"/>
            <w:tcW w:w="2235" w:type="dxa"/>
            <w:vMerge/>
          </w:tcPr>
          <w:p w:rsidR="00F0086B" w:rsidRDefault="00F0086B" w:rsidP="00F008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F0086B" w:rsidRDefault="00F0086B" w:rsidP="00A720C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 (niedziela)</w:t>
            </w:r>
          </w:p>
        </w:tc>
        <w:tc>
          <w:tcPr>
            <w:tcW w:w="2039" w:type="dxa"/>
          </w:tcPr>
          <w:p w:rsidR="00F0086B" w:rsidRDefault="00F0086B" w:rsidP="00A720C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500 410 529</w:t>
            </w:r>
          </w:p>
        </w:tc>
        <w:tc>
          <w:tcPr>
            <w:tcW w:w="3226" w:type="dxa"/>
          </w:tcPr>
          <w:p w:rsidR="00F0086B" w:rsidRDefault="00F0086B" w:rsidP="00F0086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20:00 do 8:00 (noc)</w:t>
            </w:r>
          </w:p>
        </w:tc>
      </w:tr>
      <w:tr w:rsidR="00F0086B" w:rsidTr="00A720C3">
        <w:trPr>
          <w:cnfStyle w:val="000000100000"/>
          <w:trHeight w:val="779"/>
        </w:trPr>
        <w:tc>
          <w:tcPr>
            <w:cnfStyle w:val="001000000000"/>
            <w:tcW w:w="2235" w:type="dxa"/>
            <w:vMerge/>
          </w:tcPr>
          <w:p w:rsidR="00F0086B" w:rsidRDefault="00F0086B" w:rsidP="000374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3"/>
          </w:tcPr>
          <w:p w:rsidR="00F0086B" w:rsidRDefault="00F0086B" w:rsidP="00A720C3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uruchomił również możliwość kontaktu za pośrednictwem komunikatorów WhatsApp oraz Skype po wcześniejszym umówieniu się z interwentem pod numerem telefonu: (12) 421 92 82</w:t>
            </w:r>
          </w:p>
        </w:tc>
      </w:tr>
    </w:tbl>
    <w:p w:rsidR="00037474" w:rsidRPr="009E236B" w:rsidRDefault="00037474" w:rsidP="00037474">
      <w:pPr>
        <w:jc w:val="both"/>
        <w:rPr>
          <w:rFonts w:ascii="Times New Roman" w:hAnsi="Times New Roman" w:cs="Times New Roman"/>
        </w:rPr>
      </w:pPr>
    </w:p>
    <w:sectPr w:rsidR="00037474" w:rsidRPr="009E236B" w:rsidSect="0042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474"/>
    <w:rsid w:val="00037474"/>
    <w:rsid w:val="001E2B13"/>
    <w:rsid w:val="0042015C"/>
    <w:rsid w:val="00607B61"/>
    <w:rsid w:val="006902E9"/>
    <w:rsid w:val="00954104"/>
    <w:rsid w:val="009E236B"/>
    <w:rsid w:val="00A720C3"/>
    <w:rsid w:val="00C33E9C"/>
    <w:rsid w:val="00C33F7E"/>
    <w:rsid w:val="00C85F8B"/>
    <w:rsid w:val="00E81B70"/>
    <w:rsid w:val="00F0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A720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A720C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1">
    <w:name w:val="Light Shading Accent 1"/>
    <w:basedOn w:val="Standardowy"/>
    <w:uiPriority w:val="60"/>
    <w:rsid w:val="00A720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ecieniowanie2akcent2">
    <w:name w:val="Medium Shading 2 Accent 2"/>
    <w:basedOn w:val="Standardowy"/>
    <w:uiPriority w:val="64"/>
    <w:rsid w:val="00A72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A72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A720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A720C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1">
    <w:name w:val="Light Shading Accent 1"/>
    <w:basedOn w:val="Standardowy"/>
    <w:uiPriority w:val="60"/>
    <w:rsid w:val="00A720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ecieniowanie2akcent2">
    <w:name w:val="Medium Shading 2 Accent 2"/>
    <w:basedOn w:val="Standardowy"/>
    <w:uiPriority w:val="64"/>
    <w:rsid w:val="00A720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A720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Wojtek</cp:lastModifiedBy>
  <cp:revision>2</cp:revision>
  <dcterms:created xsi:type="dcterms:W3CDTF">2020-03-18T11:37:00Z</dcterms:created>
  <dcterms:modified xsi:type="dcterms:W3CDTF">2020-03-18T11:37:00Z</dcterms:modified>
</cp:coreProperties>
</file>